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BE66A" w14:textId="77777777" w:rsidR="00921C2A" w:rsidRDefault="00921C2A" w:rsidP="00921C2A">
      <w:pPr>
        <w:jc w:val="center"/>
        <w:rPr>
          <w:rFonts w:cstheme="minorHAnsi"/>
          <w:b/>
          <w:lang w:val="el-GR"/>
        </w:rPr>
      </w:pPr>
    </w:p>
    <w:p w14:paraId="07535CBD" w14:textId="77777777" w:rsidR="00D14A98" w:rsidRPr="00C71222" w:rsidRDefault="00D14A98" w:rsidP="00D14A98">
      <w:pPr>
        <w:jc w:val="center"/>
        <w:rPr>
          <w:b/>
        </w:rPr>
      </w:pPr>
      <w:r w:rsidRPr="00C71222">
        <w:rPr>
          <w:b/>
        </w:rPr>
        <w:t xml:space="preserve">ONLINE INFO-DAY on </w:t>
      </w:r>
      <w:r w:rsidRPr="00C71222">
        <w:rPr>
          <w:b/>
          <w:szCs w:val="24"/>
        </w:rPr>
        <w:t>Horizon Europe Research Infrastructures</w:t>
      </w:r>
    </w:p>
    <w:p w14:paraId="24197AE8" w14:textId="23A627F7" w:rsidR="00D14A98" w:rsidRPr="00C71222" w:rsidRDefault="00D14A98" w:rsidP="00D14A98">
      <w:pPr>
        <w:jc w:val="center"/>
        <w:rPr>
          <w:b/>
        </w:rPr>
      </w:pPr>
      <w:r w:rsidRPr="00C71222">
        <w:rPr>
          <w:b/>
        </w:rPr>
        <w:t>Date and Time</w:t>
      </w:r>
      <w:r w:rsidRPr="00D40152">
        <w:rPr>
          <w:b/>
        </w:rPr>
        <w:t xml:space="preserve">: </w:t>
      </w:r>
      <w:r w:rsidR="00F46FC3" w:rsidRPr="002D45BF">
        <w:rPr>
          <w:b/>
        </w:rPr>
        <w:t xml:space="preserve">31 </w:t>
      </w:r>
      <w:r w:rsidRPr="002D45BF">
        <w:rPr>
          <w:b/>
        </w:rPr>
        <w:t xml:space="preserve">January 2024, </w:t>
      </w:r>
      <w:r w:rsidR="00C81B32" w:rsidRPr="002D45BF">
        <w:rPr>
          <w:b/>
        </w:rPr>
        <w:t>10</w:t>
      </w:r>
      <w:r w:rsidRPr="002D45BF">
        <w:rPr>
          <w:b/>
        </w:rPr>
        <w:t>: 00-</w:t>
      </w:r>
      <w:r w:rsidR="00416D76" w:rsidRPr="002D45BF">
        <w:rPr>
          <w:b/>
        </w:rPr>
        <w:t>11</w:t>
      </w:r>
      <w:r w:rsidRPr="002D45BF">
        <w:rPr>
          <w:b/>
        </w:rPr>
        <w:t>:</w:t>
      </w:r>
      <w:r w:rsidR="00CF29AD" w:rsidRPr="002D45BF">
        <w:rPr>
          <w:b/>
        </w:rPr>
        <w:t>3</w:t>
      </w:r>
      <w:r w:rsidR="00CF29AD">
        <w:rPr>
          <w:b/>
          <w:lang w:val="en-US"/>
        </w:rPr>
        <w:t>0</w:t>
      </w:r>
      <w:r w:rsidR="00CF29AD" w:rsidRPr="00C71222">
        <w:rPr>
          <w:b/>
        </w:rPr>
        <w:t xml:space="preserve"> </w:t>
      </w:r>
      <w:r w:rsidRPr="00C71222">
        <w:rPr>
          <w:b/>
        </w:rPr>
        <w:t>(CYPRUS TIME, CET +1)</w:t>
      </w:r>
    </w:p>
    <w:p w14:paraId="008CCB42" w14:textId="4F7E34F2" w:rsidR="00D14A98" w:rsidRDefault="00D14A98" w:rsidP="00D14A98">
      <w:pPr>
        <w:jc w:val="both"/>
      </w:pPr>
      <w:r w:rsidRPr="00C71222">
        <w:rPr>
          <w:b/>
        </w:rPr>
        <w:t>OBJECTIVE:</w:t>
      </w:r>
      <w:r>
        <w:t xml:space="preserve"> The aim of the event is to provide information to potential applicants about the </w:t>
      </w:r>
      <w:r w:rsidR="00986DF8">
        <w:t xml:space="preserve">forthcoming </w:t>
      </w:r>
      <w:r>
        <w:t xml:space="preserve">Calls </w:t>
      </w:r>
      <w:r w:rsidR="00417668">
        <w:t xml:space="preserve">for Proposals for </w:t>
      </w:r>
      <w:r>
        <w:t>2024</w:t>
      </w:r>
      <w:r w:rsidR="00785F41">
        <w:t xml:space="preserve"> </w:t>
      </w:r>
      <w:r>
        <w:t xml:space="preserve">of the </w:t>
      </w:r>
      <w:r w:rsidR="00417668">
        <w:t xml:space="preserve">Horizon Europe </w:t>
      </w:r>
      <w:r>
        <w:t xml:space="preserve">Research Infrastructures </w:t>
      </w:r>
      <w:r w:rsidR="00417668">
        <w:t>Work Program</w:t>
      </w:r>
      <w:r>
        <w:t xml:space="preserve">2023-2024. </w:t>
      </w:r>
      <w:r w:rsidR="00CA75AC">
        <w:t xml:space="preserve">In particular, it will provide information on calls of the two out of the four Destinations of the Research </w:t>
      </w:r>
      <w:r w:rsidR="00BF552A">
        <w:t>Infrastructures,</w:t>
      </w:r>
      <w:r w:rsidR="00CA75AC">
        <w:t xml:space="preserve"> INFRA-DEV and INFRA-EOSC, as well as tips and ideas on </w:t>
      </w:r>
      <w:r w:rsidR="00F139AA">
        <w:t xml:space="preserve">the writing of a successful proposal. </w:t>
      </w:r>
    </w:p>
    <w:p w14:paraId="345E6690" w14:textId="632FFAE7" w:rsidR="00D14A98" w:rsidRDefault="00D14A98" w:rsidP="00D14A98">
      <w:pPr>
        <w:jc w:val="both"/>
      </w:pPr>
      <w:r w:rsidRPr="00C71222">
        <w:rPr>
          <w:b/>
        </w:rPr>
        <w:t>TARGET AUDIENCE:</w:t>
      </w:r>
      <w:r>
        <w:t xml:space="preserve"> The event is addressed to all the potential applicants </w:t>
      </w:r>
      <w:r w:rsidR="00E0276C">
        <w:t xml:space="preserve">from </w:t>
      </w:r>
      <w:r w:rsidR="00417668">
        <w:t xml:space="preserve">Research Organizations, </w:t>
      </w:r>
      <w:r w:rsidR="00785F41">
        <w:t xml:space="preserve">Higher Education Institutions, </w:t>
      </w:r>
      <w:r w:rsidR="00417668">
        <w:t>Enterprises</w:t>
      </w:r>
      <w:r w:rsidR="00785F41">
        <w:t>, SMEs</w:t>
      </w:r>
      <w:r w:rsidR="00E0276C">
        <w:t xml:space="preserve">. </w:t>
      </w:r>
    </w:p>
    <w:p w14:paraId="24917603" w14:textId="77777777" w:rsidR="00D14A98" w:rsidRDefault="00D14A98" w:rsidP="00D14A98">
      <w:r w:rsidRPr="00C71222">
        <w:rPr>
          <w:b/>
        </w:rPr>
        <w:t>LANGUAGE:</w:t>
      </w:r>
      <w:r>
        <w:t xml:space="preserve"> English</w:t>
      </w:r>
    </w:p>
    <w:p w14:paraId="505AA575" w14:textId="43919D00" w:rsidR="00986DF8" w:rsidRPr="005B5DC5" w:rsidRDefault="00E0276C" w:rsidP="00903CB4">
      <w:pPr>
        <w:jc w:val="both"/>
      </w:pPr>
      <w:r>
        <w:rPr>
          <w:b/>
        </w:rPr>
        <w:t xml:space="preserve">INIVITED </w:t>
      </w:r>
      <w:r w:rsidR="00417668" w:rsidRPr="00785F41">
        <w:rPr>
          <w:b/>
        </w:rPr>
        <w:t xml:space="preserve">SPEAKERS: </w:t>
      </w:r>
      <w:r w:rsidRPr="00785F41">
        <w:t xml:space="preserve">The presentation of the </w:t>
      </w:r>
      <w:r w:rsidR="00DA443F">
        <w:t xml:space="preserve">calls </w:t>
      </w:r>
      <w:r w:rsidR="00903CB4">
        <w:t xml:space="preserve">for the </w:t>
      </w:r>
      <w:r w:rsidR="00785F41" w:rsidRPr="00785F41">
        <w:t>INFRA-DEV</w:t>
      </w:r>
      <w:r w:rsidRPr="00785F41">
        <w:t xml:space="preserve"> </w:t>
      </w:r>
      <w:r w:rsidR="00785F41" w:rsidRPr="00785F41">
        <w:t>D</w:t>
      </w:r>
      <w:r w:rsidRPr="00785F41">
        <w:t xml:space="preserve">estination will be delivered by </w:t>
      </w:r>
      <w:r w:rsidR="00785F41" w:rsidRPr="00785F41">
        <w:t>Mrs Agnes Robin</w:t>
      </w:r>
      <w:r w:rsidR="00DA443F">
        <w:t>,</w:t>
      </w:r>
      <w:r w:rsidR="00785F41" w:rsidRPr="00785F41">
        <w:t xml:space="preserve"> Head of </w:t>
      </w:r>
      <w:r w:rsidR="00DA443F">
        <w:t xml:space="preserve">the </w:t>
      </w:r>
      <w:r w:rsidR="00785F41" w:rsidRPr="00785F41">
        <w:t xml:space="preserve">Sector </w:t>
      </w:r>
      <w:r w:rsidR="00DA443F">
        <w:t xml:space="preserve">for </w:t>
      </w:r>
      <w:r w:rsidR="00785F41" w:rsidRPr="00785F41">
        <w:t>Research Infrastructures</w:t>
      </w:r>
      <w:r w:rsidR="00986DF8" w:rsidRPr="00785F41">
        <w:t xml:space="preserve"> -RTD.A4</w:t>
      </w:r>
      <w:r w:rsidR="00785F41">
        <w:t xml:space="preserve">. The presentation of </w:t>
      </w:r>
      <w:r w:rsidR="00DA443F">
        <w:t xml:space="preserve">the calls </w:t>
      </w:r>
      <w:r w:rsidR="00903CB4">
        <w:t xml:space="preserve">for the </w:t>
      </w:r>
      <w:r w:rsidR="00785F41">
        <w:t xml:space="preserve">INFRA-EOSC Destination will be delivered by Mr </w:t>
      </w:r>
      <w:proofErr w:type="spellStart"/>
      <w:r w:rsidR="00785F41">
        <w:t>Pantelis</w:t>
      </w:r>
      <w:proofErr w:type="spellEnd"/>
      <w:r w:rsidR="00785F41">
        <w:t xml:space="preserve"> </w:t>
      </w:r>
      <w:proofErr w:type="spellStart"/>
      <w:r w:rsidR="00785F41">
        <w:t>Tziveloglou</w:t>
      </w:r>
      <w:proofErr w:type="spellEnd"/>
      <w:r w:rsidR="00785F41">
        <w:t>, Policy Officer – RTD.A4</w:t>
      </w:r>
      <w:r w:rsidR="00CA75AC">
        <w:t xml:space="preserve">. </w:t>
      </w:r>
      <w:r w:rsidR="005B5DC5">
        <w:t xml:space="preserve">Dr Marina Papageorgiou </w:t>
      </w:r>
      <w:r w:rsidR="006244E9">
        <w:t>will share insights and ideas on writing a successful proposal</w:t>
      </w:r>
      <w:r w:rsidR="00FD4485">
        <w:t xml:space="preserve">. </w:t>
      </w:r>
    </w:p>
    <w:p w14:paraId="7B690BF1" w14:textId="247CC084" w:rsidR="00D14A98" w:rsidRDefault="00D14A98" w:rsidP="00D14A98">
      <w:r w:rsidRPr="00C71222">
        <w:rPr>
          <w:b/>
        </w:rPr>
        <w:t>OLINE PALTFORM AND REGISTRATION:</w:t>
      </w:r>
      <w:r>
        <w:t xml:space="preserve"> The event will be streamed via ZOOM. To register please clic</w:t>
      </w:r>
      <w:r w:rsidRPr="002D45BF">
        <w:t xml:space="preserve">k </w:t>
      </w:r>
      <w:hyperlink r:id="rId10" w:history="1">
        <w:r w:rsidRPr="002D45BF">
          <w:rPr>
            <w:rStyle w:val="Hyperlink"/>
          </w:rPr>
          <w:t>here</w:t>
        </w:r>
      </w:hyperlink>
      <w:r w:rsidRPr="002D45BF">
        <w:t>.</w:t>
      </w:r>
      <w:r>
        <w:t xml:space="preserve"> </w:t>
      </w:r>
    </w:p>
    <w:p w14:paraId="71C77D7F" w14:textId="77777777" w:rsidR="00850446" w:rsidRDefault="00850446" w:rsidP="00D14A98"/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1696"/>
        <w:gridCol w:w="6663"/>
      </w:tblGrid>
      <w:tr w:rsidR="00D14A98" w14:paraId="5F2FC636" w14:textId="77777777" w:rsidTr="008D05EE">
        <w:tc>
          <w:tcPr>
            <w:tcW w:w="1696" w:type="dxa"/>
          </w:tcPr>
          <w:p w14:paraId="07FC239D" w14:textId="77777777" w:rsidR="00D14A98" w:rsidRPr="00C71222" w:rsidRDefault="00D14A98" w:rsidP="005C79AB">
            <w:pPr>
              <w:jc w:val="both"/>
              <w:rPr>
                <w:b/>
              </w:rPr>
            </w:pPr>
            <w:r w:rsidRPr="00C71222">
              <w:rPr>
                <w:b/>
              </w:rPr>
              <w:t xml:space="preserve">TIME FRAME </w:t>
            </w:r>
          </w:p>
        </w:tc>
        <w:tc>
          <w:tcPr>
            <w:tcW w:w="6663" w:type="dxa"/>
          </w:tcPr>
          <w:p w14:paraId="6EEEEE10" w14:textId="3B89B359" w:rsidR="00D14A98" w:rsidRPr="00C71222" w:rsidRDefault="00D14A98" w:rsidP="005C79AB">
            <w:pPr>
              <w:jc w:val="both"/>
              <w:rPr>
                <w:b/>
              </w:rPr>
            </w:pPr>
            <w:r w:rsidRPr="00C71222">
              <w:rPr>
                <w:b/>
              </w:rPr>
              <w:t>TITLE</w:t>
            </w:r>
            <w:r w:rsidR="00417668">
              <w:rPr>
                <w:b/>
              </w:rPr>
              <w:t xml:space="preserve"> </w:t>
            </w:r>
            <w:r w:rsidRPr="00C71222">
              <w:rPr>
                <w:b/>
              </w:rPr>
              <w:t>/ SPEAKER</w:t>
            </w:r>
          </w:p>
        </w:tc>
      </w:tr>
      <w:tr w:rsidR="00D14A98" w14:paraId="7197B995" w14:textId="77777777" w:rsidTr="008D05EE">
        <w:tc>
          <w:tcPr>
            <w:tcW w:w="1696" w:type="dxa"/>
          </w:tcPr>
          <w:p w14:paraId="46D3DCC2" w14:textId="78DC7D99" w:rsidR="00D14A98" w:rsidRDefault="00C81B32" w:rsidP="005C79AB">
            <w:pPr>
              <w:jc w:val="both"/>
            </w:pPr>
            <w:r>
              <w:t>10</w:t>
            </w:r>
            <w:r w:rsidR="00D14A98">
              <w:t>:00-</w:t>
            </w:r>
            <w:r>
              <w:t>10</w:t>
            </w:r>
            <w:r w:rsidR="00D14A98">
              <w:t>:10</w:t>
            </w:r>
          </w:p>
        </w:tc>
        <w:tc>
          <w:tcPr>
            <w:tcW w:w="6663" w:type="dxa"/>
          </w:tcPr>
          <w:p w14:paraId="48C8E1D5" w14:textId="77777777" w:rsidR="00D14A98" w:rsidRDefault="00D14A98" w:rsidP="005C79AB">
            <w:r>
              <w:t>Welcome</w:t>
            </w:r>
          </w:p>
          <w:p w14:paraId="5D8C7CAC" w14:textId="09AE6AF9" w:rsidR="00D14A98" w:rsidRDefault="00D14A98" w:rsidP="005C79AB">
            <w:pPr>
              <w:jc w:val="both"/>
            </w:pPr>
            <w:r w:rsidRPr="00D14A98">
              <w:rPr>
                <w:i/>
              </w:rPr>
              <w:t>Mary Economou, Scientific Officer, RIF</w:t>
            </w:r>
          </w:p>
        </w:tc>
      </w:tr>
      <w:tr w:rsidR="00D14A98" w14:paraId="62D8B5CF" w14:textId="77777777" w:rsidTr="008D05EE">
        <w:tc>
          <w:tcPr>
            <w:tcW w:w="1696" w:type="dxa"/>
          </w:tcPr>
          <w:p w14:paraId="64B786EE" w14:textId="3E347E87" w:rsidR="00D14A98" w:rsidRDefault="00C81B32" w:rsidP="005C79AB">
            <w:pPr>
              <w:jc w:val="both"/>
            </w:pPr>
            <w:r>
              <w:t>10</w:t>
            </w:r>
            <w:r w:rsidR="00D14A98">
              <w:t>:10-</w:t>
            </w:r>
            <w:r>
              <w:t>10</w:t>
            </w:r>
            <w:r w:rsidR="00D14A98">
              <w:t xml:space="preserve">:30 </w:t>
            </w:r>
          </w:p>
        </w:tc>
        <w:tc>
          <w:tcPr>
            <w:tcW w:w="6663" w:type="dxa"/>
          </w:tcPr>
          <w:p w14:paraId="6FC057C3" w14:textId="4EA81233" w:rsidR="00D14A98" w:rsidRPr="000D761F" w:rsidRDefault="00D14A98" w:rsidP="005C79AB">
            <w:pPr>
              <w:jc w:val="both"/>
            </w:pPr>
            <w:r w:rsidRPr="000D761F">
              <w:t xml:space="preserve">Presentation of the </w:t>
            </w:r>
            <w:r>
              <w:t xml:space="preserve">Calls of </w:t>
            </w:r>
            <w:r w:rsidRPr="000D761F">
              <w:t>Destination INFRA-DEV of Horizon Research Infrastructures Work Program</w:t>
            </w:r>
            <w:r w:rsidR="00417668">
              <w:t>me</w:t>
            </w:r>
            <w:r w:rsidRPr="000D761F">
              <w:t xml:space="preserve"> 2024</w:t>
            </w:r>
          </w:p>
          <w:p w14:paraId="40F3C4FB" w14:textId="1260C77E" w:rsidR="00D14A98" w:rsidRPr="00D14A98" w:rsidRDefault="00D14A98" w:rsidP="005C79AB">
            <w:pPr>
              <w:jc w:val="both"/>
              <w:rPr>
                <w:i/>
              </w:rPr>
            </w:pPr>
            <w:r w:rsidRPr="00D14A98">
              <w:rPr>
                <w:i/>
              </w:rPr>
              <w:t>Agnes Robin</w:t>
            </w:r>
            <w:r>
              <w:rPr>
                <w:i/>
              </w:rPr>
              <w:t xml:space="preserve">, </w:t>
            </w:r>
            <w:r w:rsidRPr="00D14A98">
              <w:rPr>
                <w:i/>
              </w:rPr>
              <w:t>Head of Sector– RTD.A4</w:t>
            </w:r>
          </w:p>
        </w:tc>
      </w:tr>
      <w:tr w:rsidR="00D14A98" w14:paraId="4E4B5F41" w14:textId="77777777" w:rsidTr="008D05EE">
        <w:tc>
          <w:tcPr>
            <w:tcW w:w="1696" w:type="dxa"/>
          </w:tcPr>
          <w:p w14:paraId="429E273A" w14:textId="76E11EDE" w:rsidR="00D14A98" w:rsidRDefault="00C81B32" w:rsidP="005C79AB">
            <w:pPr>
              <w:jc w:val="both"/>
            </w:pPr>
            <w:r>
              <w:t>10</w:t>
            </w:r>
            <w:r w:rsidR="00D14A98">
              <w:t>:30-</w:t>
            </w:r>
            <w:r>
              <w:t>10</w:t>
            </w:r>
            <w:r w:rsidR="00D14A98">
              <w:t>:50</w:t>
            </w:r>
          </w:p>
        </w:tc>
        <w:tc>
          <w:tcPr>
            <w:tcW w:w="6663" w:type="dxa"/>
          </w:tcPr>
          <w:p w14:paraId="21656AB1" w14:textId="3B1582C8" w:rsidR="00D14A98" w:rsidRDefault="00D14A98" w:rsidP="005C79AB">
            <w:pPr>
              <w:jc w:val="both"/>
            </w:pPr>
            <w:r w:rsidRPr="000D761F">
              <w:t xml:space="preserve">Presentation of the </w:t>
            </w:r>
            <w:r>
              <w:t xml:space="preserve">Calls of </w:t>
            </w:r>
            <w:r w:rsidRPr="000D761F">
              <w:t>Destination INFRA-EOSC of Horizon Research Infrastructures Work Program</w:t>
            </w:r>
            <w:r w:rsidR="00417668">
              <w:t>me</w:t>
            </w:r>
            <w:r w:rsidRPr="000D761F">
              <w:t xml:space="preserve"> 2024</w:t>
            </w:r>
          </w:p>
          <w:p w14:paraId="4853B4C9" w14:textId="117BA234" w:rsidR="00D14A98" w:rsidRPr="00D14A98" w:rsidRDefault="00D14A98" w:rsidP="005C79AB">
            <w:pPr>
              <w:jc w:val="both"/>
              <w:rPr>
                <w:i/>
              </w:rPr>
            </w:pPr>
            <w:proofErr w:type="spellStart"/>
            <w:r w:rsidRPr="00D14A98">
              <w:rPr>
                <w:i/>
              </w:rPr>
              <w:t>Pantelis</w:t>
            </w:r>
            <w:proofErr w:type="spellEnd"/>
            <w:r w:rsidRPr="00D14A98">
              <w:rPr>
                <w:i/>
              </w:rPr>
              <w:t xml:space="preserve"> </w:t>
            </w:r>
            <w:proofErr w:type="spellStart"/>
            <w:r w:rsidRPr="00D14A98">
              <w:rPr>
                <w:i/>
              </w:rPr>
              <w:t>Tziveloglou</w:t>
            </w:r>
            <w:proofErr w:type="spellEnd"/>
            <w:r>
              <w:rPr>
                <w:i/>
              </w:rPr>
              <w:t xml:space="preserve">, </w:t>
            </w:r>
            <w:r w:rsidRPr="00D14A98">
              <w:rPr>
                <w:i/>
              </w:rPr>
              <w:t>Policy Officer – RTD.A4</w:t>
            </w:r>
          </w:p>
        </w:tc>
      </w:tr>
      <w:tr w:rsidR="008D05EE" w14:paraId="4BF585F5" w14:textId="77777777" w:rsidTr="008D05EE">
        <w:tc>
          <w:tcPr>
            <w:tcW w:w="1696" w:type="dxa"/>
          </w:tcPr>
          <w:p w14:paraId="2E407DBC" w14:textId="2F884FDB" w:rsidR="008D05EE" w:rsidRPr="005F6591" w:rsidRDefault="00153ADE" w:rsidP="005C79AB">
            <w:pPr>
              <w:jc w:val="both"/>
            </w:pPr>
            <w:r>
              <w:t>1</w:t>
            </w:r>
            <w:r>
              <w:rPr>
                <w:lang w:val="el-GR"/>
              </w:rPr>
              <w:t>0</w:t>
            </w:r>
            <w:r w:rsidR="008D05EE">
              <w:t>:</w:t>
            </w:r>
            <w:r>
              <w:rPr>
                <w:lang w:val="el-GR"/>
              </w:rPr>
              <w:t>5</w:t>
            </w:r>
            <w:r>
              <w:t>0</w:t>
            </w:r>
            <w:r w:rsidR="008D05EE">
              <w:t>-</w:t>
            </w:r>
            <w:r w:rsidR="00C81B32">
              <w:t>11</w:t>
            </w:r>
            <w:r w:rsidR="008D05EE">
              <w:t>:</w:t>
            </w:r>
            <w:r w:rsidR="005F6591">
              <w:t>05</w:t>
            </w:r>
          </w:p>
        </w:tc>
        <w:tc>
          <w:tcPr>
            <w:tcW w:w="6663" w:type="dxa"/>
          </w:tcPr>
          <w:p w14:paraId="31FF5648" w14:textId="77777777" w:rsidR="008D05EE" w:rsidRDefault="008D05EE" w:rsidP="005C79AB">
            <w:pPr>
              <w:jc w:val="both"/>
            </w:pPr>
            <w:r>
              <w:t>The Successful Project Participants Perspective: Hints and Tips for Proposal Submission</w:t>
            </w:r>
          </w:p>
          <w:p w14:paraId="044E53E7" w14:textId="18E71A11" w:rsidR="008D05EE" w:rsidRPr="00B52884" w:rsidRDefault="00661306" w:rsidP="005C79AB">
            <w:pPr>
              <w:jc w:val="both"/>
              <w:rPr>
                <w:i/>
              </w:rPr>
            </w:pPr>
            <w:r w:rsidRPr="00B52884">
              <w:rPr>
                <w:i/>
              </w:rPr>
              <w:t>Marina Papageorgiou</w:t>
            </w:r>
            <w:r w:rsidR="00B52884" w:rsidRPr="00B52884">
              <w:rPr>
                <w:i/>
              </w:rPr>
              <w:t xml:space="preserve">, The Cyprus Institute </w:t>
            </w:r>
          </w:p>
        </w:tc>
      </w:tr>
      <w:tr w:rsidR="008D05EE" w14:paraId="4E048204" w14:textId="77777777" w:rsidTr="008D05EE">
        <w:tc>
          <w:tcPr>
            <w:tcW w:w="1696" w:type="dxa"/>
          </w:tcPr>
          <w:p w14:paraId="2520D4F5" w14:textId="71929034" w:rsidR="008D05EE" w:rsidRDefault="00C81B32" w:rsidP="005C79AB">
            <w:pPr>
              <w:jc w:val="both"/>
            </w:pPr>
            <w:r>
              <w:t>11</w:t>
            </w:r>
            <w:r w:rsidR="008D05EE">
              <w:t>:</w:t>
            </w:r>
            <w:r w:rsidR="005F6591">
              <w:t>05</w:t>
            </w:r>
            <w:r w:rsidR="008D05EE">
              <w:t>-</w:t>
            </w:r>
            <w:r>
              <w:t>11</w:t>
            </w:r>
            <w:r w:rsidR="008D05EE">
              <w:t>:</w:t>
            </w:r>
            <w:r w:rsidR="005F6591">
              <w:t>15</w:t>
            </w:r>
            <w:r w:rsidR="005F6591">
              <w:t xml:space="preserve"> </w:t>
            </w:r>
          </w:p>
        </w:tc>
        <w:tc>
          <w:tcPr>
            <w:tcW w:w="6663" w:type="dxa"/>
          </w:tcPr>
          <w:p w14:paraId="759A49F4" w14:textId="77777777" w:rsidR="008D05EE" w:rsidRDefault="008D05EE" w:rsidP="005C79AB">
            <w:pPr>
              <w:jc w:val="both"/>
            </w:pPr>
            <w:r>
              <w:t>Services offered by Cyprus National Contact Points</w:t>
            </w:r>
          </w:p>
          <w:p w14:paraId="643B3246" w14:textId="78098A48" w:rsidR="008D05EE" w:rsidRDefault="008D05EE" w:rsidP="005C79AB">
            <w:pPr>
              <w:jc w:val="both"/>
            </w:pPr>
            <w:r w:rsidRPr="00D14A98">
              <w:rPr>
                <w:i/>
              </w:rPr>
              <w:t>Mary Economou, Scientific Officer, RIF</w:t>
            </w:r>
          </w:p>
        </w:tc>
      </w:tr>
      <w:tr w:rsidR="008D05EE" w14:paraId="276D04B9" w14:textId="77777777" w:rsidTr="008D05EE">
        <w:trPr>
          <w:trHeight w:val="448"/>
        </w:trPr>
        <w:tc>
          <w:tcPr>
            <w:tcW w:w="1696" w:type="dxa"/>
          </w:tcPr>
          <w:p w14:paraId="1DFCC473" w14:textId="57535AD5" w:rsidR="008D05EE" w:rsidRPr="005F6591" w:rsidRDefault="00C81B32" w:rsidP="005C79AB">
            <w:pPr>
              <w:jc w:val="both"/>
            </w:pPr>
            <w:bookmarkStart w:id="0" w:name="_GoBack" w:colFirst="0" w:colLast="2"/>
            <w:r>
              <w:t>11</w:t>
            </w:r>
            <w:r w:rsidR="008D05EE">
              <w:t>:</w:t>
            </w:r>
            <w:r w:rsidR="005F6591">
              <w:t>15</w:t>
            </w:r>
            <w:r w:rsidR="008D05EE">
              <w:t>-</w:t>
            </w:r>
            <w:r>
              <w:t>11</w:t>
            </w:r>
            <w:r w:rsidR="008D05EE">
              <w:t>:</w:t>
            </w:r>
            <w:r w:rsidR="005F6591">
              <w:rPr>
                <w:lang w:val="el-GR"/>
              </w:rPr>
              <w:t>3</w:t>
            </w:r>
            <w:r w:rsidR="005F6591">
              <w:t>0</w:t>
            </w:r>
          </w:p>
        </w:tc>
        <w:tc>
          <w:tcPr>
            <w:tcW w:w="6663" w:type="dxa"/>
          </w:tcPr>
          <w:p w14:paraId="4A1BCBFA" w14:textId="67C8D906" w:rsidR="008D05EE" w:rsidRPr="00D14A98" w:rsidRDefault="008D05EE" w:rsidP="005C79AB">
            <w:pPr>
              <w:jc w:val="both"/>
              <w:rPr>
                <w:i/>
              </w:rPr>
            </w:pPr>
            <w:r>
              <w:t>Q&amp;A Session</w:t>
            </w:r>
          </w:p>
        </w:tc>
      </w:tr>
      <w:bookmarkEnd w:id="0"/>
    </w:tbl>
    <w:p w14:paraId="4B7E9022" w14:textId="77777777" w:rsidR="00850446" w:rsidRDefault="00850446" w:rsidP="00D14A98">
      <w:pPr>
        <w:jc w:val="both"/>
        <w:rPr>
          <w:b/>
        </w:rPr>
      </w:pPr>
    </w:p>
    <w:p w14:paraId="43F463CA" w14:textId="77777777" w:rsidR="00850446" w:rsidRDefault="00D14A98" w:rsidP="00D14A98">
      <w:pPr>
        <w:jc w:val="both"/>
      </w:pPr>
      <w:r w:rsidRPr="00C71222">
        <w:rPr>
          <w:b/>
        </w:rPr>
        <w:t>For further information</w:t>
      </w:r>
      <w:r>
        <w:t xml:space="preserve">: </w:t>
      </w:r>
    </w:p>
    <w:p w14:paraId="0B9042CD" w14:textId="516C548C" w:rsidR="00D14A98" w:rsidRPr="000916A2" w:rsidRDefault="00D14A98" w:rsidP="00D14A98">
      <w:pPr>
        <w:jc w:val="both"/>
      </w:pPr>
      <w:r>
        <w:t>Mary Economou, Scientific Officer, RIF, Cyprus N</w:t>
      </w:r>
      <w:r w:rsidR="00417668">
        <w:t xml:space="preserve">ational </w:t>
      </w:r>
      <w:r>
        <w:t>C</w:t>
      </w:r>
      <w:r w:rsidR="00417668">
        <w:t>ontact Point</w:t>
      </w:r>
      <w:r>
        <w:t xml:space="preserve"> Research Infrastructures, tel.: 22205051, email: meconomou@research.org.cy</w:t>
      </w:r>
    </w:p>
    <w:p w14:paraId="1CC8EE37" w14:textId="42A20CF4" w:rsidR="001C0691" w:rsidRPr="00D14A98" w:rsidRDefault="001C0691" w:rsidP="00CE6A3F">
      <w:pPr>
        <w:rPr>
          <w:rFonts w:cstheme="minorHAnsi"/>
        </w:rPr>
      </w:pPr>
    </w:p>
    <w:sectPr w:rsidR="001C0691" w:rsidRPr="00D14A98" w:rsidSect="0029647A">
      <w:headerReference w:type="default" r:id="rId11"/>
      <w:pgSz w:w="11906" w:h="16838"/>
      <w:pgMar w:top="1829" w:right="1797" w:bottom="1440" w:left="1797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24C9E4A" w16cex:dateUtc="2024-01-10T14:59:00Z"/>
  <w16cex:commentExtensible w16cex:durableId="2BFF7F0E" w16cex:dateUtc="2024-01-10T15:0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1DFDE" w14:textId="77777777" w:rsidR="0029647A" w:rsidRDefault="0029647A" w:rsidP="00921C2A">
      <w:pPr>
        <w:spacing w:after="0" w:line="240" w:lineRule="auto"/>
      </w:pPr>
      <w:r>
        <w:separator/>
      </w:r>
    </w:p>
  </w:endnote>
  <w:endnote w:type="continuationSeparator" w:id="0">
    <w:p w14:paraId="3023BDFC" w14:textId="77777777" w:rsidR="0029647A" w:rsidRDefault="0029647A" w:rsidP="00921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2CCA4" w14:textId="77777777" w:rsidR="0029647A" w:rsidRDefault="0029647A" w:rsidP="00921C2A">
      <w:pPr>
        <w:spacing w:after="0" w:line="240" w:lineRule="auto"/>
      </w:pPr>
      <w:r>
        <w:separator/>
      </w:r>
    </w:p>
  </w:footnote>
  <w:footnote w:type="continuationSeparator" w:id="0">
    <w:p w14:paraId="377C7723" w14:textId="77777777" w:rsidR="0029647A" w:rsidRDefault="0029647A" w:rsidP="00921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21A5E" w14:textId="561E3D5F" w:rsidR="00DF4E4B" w:rsidRDefault="00DF4E4B">
    <w:pPr>
      <w:pStyle w:val="Header"/>
    </w:pPr>
    <w:r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61254113" wp14:editId="401949D6">
          <wp:simplePos x="0" y="0"/>
          <wp:positionH relativeFrom="page">
            <wp:posOffset>20955</wp:posOffset>
          </wp:positionH>
          <wp:positionV relativeFrom="paragraph">
            <wp:posOffset>-915035</wp:posOffset>
          </wp:positionV>
          <wp:extent cx="7552575" cy="534162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LETTERHEAD FINALfOk APPROVED JPGenglish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575" cy="5341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36B42"/>
    <w:multiLevelType w:val="hybridMultilevel"/>
    <w:tmpl w:val="18445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027D0"/>
    <w:multiLevelType w:val="hybridMultilevel"/>
    <w:tmpl w:val="2A94C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09"/>
    <w:rsid w:val="00012474"/>
    <w:rsid w:val="000140D1"/>
    <w:rsid w:val="0002248F"/>
    <w:rsid w:val="000235C8"/>
    <w:rsid w:val="00055FA5"/>
    <w:rsid w:val="00081EA6"/>
    <w:rsid w:val="000823CC"/>
    <w:rsid w:val="0009658B"/>
    <w:rsid w:val="000E2358"/>
    <w:rsid w:val="000F104D"/>
    <w:rsid w:val="000F1A55"/>
    <w:rsid w:val="000F2879"/>
    <w:rsid w:val="00153ADE"/>
    <w:rsid w:val="00153E54"/>
    <w:rsid w:val="00162E0B"/>
    <w:rsid w:val="001A2C24"/>
    <w:rsid w:val="001A2C5C"/>
    <w:rsid w:val="001B405B"/>
    <w:rsid w:val="001C0691"/>
    <w:rsid w:val="001D3B49"/>
    <w:rsid w:val="00233EAD"/>
    <w:rsid w:val="00244932"/>
    <w:rsid w:val="0026718E"/>
    <w:rsid w:val="00272516"/>
    <w:rsid w:val="0029647A"/>
    <w:rsid w:val="002D45BF"/>
    <w:rsid w:val="002D5D5B"/>
    <w:rsid w:val="00304214"/>
    <w:rsid w:val="00320614"/>
    <w:rsid w:val="00322327"/>
    <w:rsid w:val="0034453B"/>
    <w:rsid w:val="0035515C"/>
    <w:rsid w:val="00356063"/>
    <w:rsid w:val="00382C48"/>
    <w:rsid w:val="00390B26"/>
    <w:rsid w:val="003A475A"/>
    <w:rsid w:val="003B1055"/>
    <w:rsid w:val="00400369"/>
    <w:rsid w:val="00402E6B"/>
    <w:rsid w:val="00405EF7"/>
    <w:rsid w:val="004108B4"/>
    <w:rsid w:val="00416D76"/>
    <w:rsid w:val="00417668"/>
    <w:rsid w:val="00475003"/>
    <w:rsid w:val="0048226C"/>
    <w:rsid w:val="00496D55"/>
    <w:rsid w:val="004A28C4"/>
    <w:rsid w:val="004B0776"/>
    <w:rsid w:val="004B26E3"/>
    <w:rsid w:val="004B7BDE"/>
    <w:rsid w:val="0050420A"/>
    <w:rsid w:val="00516DBF"/>
    <w:rsid w:val="00517FD3"/>
    <w:rsid w:val="005348FE"/>
    <w:rsid w:val="00540E68"/>
    <w:rsid w:val="00561E27"/>
    <w:rsid w:val="00572B42"/>
    <w:rsid w:val="00585AA3"/>
    <w:rsid w:val="00597E3F"/>
    <w:rsid w:val="005A0426"/>
    <w:rsid w:val="005B5DC5"/>
    <w:rsid w:val="005D4813"/>
    <w:rsid w:val="005F0007"/>
    <w:rsid w:val="005F6591"/>
    <w:rsid w:val="006244E9"/>
    <w:rsid w:val="00661306"/>
    <w:rsid w:val="006715C5"/>
    <w:rsid w:val="006738D6"/>
    <w:rsid w:val="0068517D"/>
    <w:rsid w:val="006C1609"/>
    <w:rsid w:val="006C4A44"/>
    <w:rsid w:val="006C5353"/>
    <w:rsid w:val="006D19ED"/>
    <w:rsid w:val="006F183D"/>
    <w:rsid w:val="006F6031"/>
    <w:rsid w:val="00712760"/>
    <w:rsid w:val="00716493"/>
    <w:rsid w:val="00720AC6"/>
    <w:rsid w:val="00721DD5"/>
    <w:rsid w:val="00756254"/>
    <w:rsid w:val="00776FAA"/>
    <w:rsid w:val="00785F41"/>
    <w:rsid w:val="007A010D"/>
    <w:rsid w:val="007D4A0D"/>
    <w:rsid w:val="007F27F1"/>
    <w:rsid w:val="00800FF8"/>
    <w:rsid w:val="0080392A"/>
    <w:rsid w:val="00817ED9"/>
    <w:rsid w:val="008251B8"/>
    <w:rsid w:val="0082546B"/>
    <w:rsid w:val="00835BD2"/>
    <w:rsid w:val="008403B3"/>
    <w:rsid w:val="00850446"/>
    <w:rsid w:val="00850F99"/>
    <w:rsid w:val="00870A39"/>
    <w:rsid w:val="008876C7"/>
    <w:rsid w:val="008C4825"/>
    <w:rsid w:val="008D05EE"/>
    <w:rsid w:val="00903CB4"/>
    <w:rsid w:val="009131FA"/>
    <w:rsid w:val="00921C2A"/>
    <w:rsid w:val="00944865"/>
    <w:rsid w:val="00946AE8"/>
    <w:rsid w:val="009545F6"/>
    <w:rsid w:val="00986DF8"/>
    <w:rsid w:val="00994755"/>
    <w:rsid w:val="009F11B8"/>
    <w:rsid w:val="009F5D18"/>
    <w:rsid w:val="00A04C20"/>
    <w:rsid w:val="00A215F4"/>
    <w:rsid w:val="00A35CDA"/>
    <w:rsid w:val="00A70DDA"/>
    <w:rsid w:val="00AC38B1"/>
    <w:rsid w:val="00AE2290"/>
    <w:rsid w:val="00AE2E4E"/>
    <w:rsid w:val="00AF02EB"/>
    <w:rsid w:val="00B11873"/>
    <w:rsid w:val="00B44B7D"/>
    <w:rsid w:val="00B52884"/>
    <w:rsid w:val="00B6225A"/>
    <w:rsid w:val="00B6367F"/>
    <w:rsid w:val="00B66223"/>
    <w:rsid w:val="00B862E6"/>
    <w:rsid w:val="00B92656"/>
    <w:rsid w:val="00B92E91"/>
    <w:rsid w:val="00B95F76"/>
    <w:rsid w:val="00BB705D"/>
    <w:rsid w:val="00BC2955"/>
    <w:rsid w:val="00BC71B4"/>
    <w:rsid w:val="00BF552A"/>
    <w:rsid w:val="00BF74F4"/>
    <w:rsid w:val="00C02640"/>
    <w:rsid w:val="00C26A80"/>
    <w:rsid w:val="00C6757B"/>
    <w:rsid w:val="00C81B32"/>
    <w:rsid w:val="00C85D09"/>
    <w:rsid w:val="00C931A5"/>
    <w:rsid w:val="00CA75AC"/>
    <w:rsid w:val="00CB6B2C"/>
    <w:rsid w:val="00CC1B9A"/>
    <w:rsid w:val="00CE5FD2"/>
    <w:rsid w:val="00CE66C3"/>
    <w:rsid w:val="00CE69FF"/>
    <w:rsid w:val="00CE6A3F"/>
    <w:rsid w:val="00CF29AD"/>
    <w:rsid w:val="00CF4660"/>
    <w:rsid w:val="00CF7846"/>
    <w:rsid w:val="00D10C84"/>
    <w:rsid w:val="00D14A98"/>
    <w:rsid w:val="00D163D6"/>
    <w:rsid w:val="00D209ED"/>
    <w:rsid w:val="00D767A6"/>
    <w:rsid w:val="00D85712"/>
    <w:rsid w:val="00D85B84"/>
    <w:rsid w:val="00DA443F"/>
    <w:rsid w:val="00DA6DFC"/>
    <w:rsid w:val="00DC69A0"/>
    <w:rsid w:val="00DF06AB"/>
    <w:rsid w:val="00DF4573"/>
    <w:rsid w:val="00DF4E4B"/>
    <w:rsid w:val="00DF6D65"/>
    <w:rsid w:val="00E0276C"/>
    <w:rsid w:val="00E03FA0"/>
    <w:rsid w:val="00E11EED"/>
    <w:rsid w:val="00E16B8B"/>
    <w:rsid w:val="00E34FF8"/>
    <w:rsid w:val="00E41869"/>
    <w:rsid w:val="00E5775C"/>
    <w:rsid w:val="00E60413"/>
    <w:rsid w:val="00EB573B"/>
    <w:rsid w:val="00EC0AC0"/>
    <w:rsid w:val="00ED20DF"/>
    <w:rsid w:val="00F139AA"/>
    <w:rsid w:val="00F36295"/>
    <w:rsid w:val="00F3682D"/>
    <w:rsid w:val="00F46FC3"/>
    <w:rsid w:val="00F75050"/>
    <w:rsid w:val="00F823D6"/>
    <w:rsid w:val="00F92CB2"/>
    <w:rsid w:val="00FB0645"/>
    <w:rsid w:val="00FB4B55"/>
    <w:rsid w:val="00FC6289"/>
    <w:rsid w:val="00FC786B"/>
    <w:rsid w:val="00FD4485"/>
    <w:rsid w:val="00FF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A8A6D"/>
  <w15:chartTrackingRefBased/>
  <w15:docId w15:val="{2D832972-7A7E-4F01-B143-9D7E74F52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4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01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010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74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1C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C2A"/>
  </w:style>
  <w:style w:type="paragraph" w:styleId="Footer">
    <w:name w:val="footer"/>
    <w:basedOn w:val="Normal"/>
    <w:link w:val="FooterChar"/>
    <w:uiPriority w:val="99"/>
    <w:unhideWhenUsed/>
    <w:rsid w:val="00921C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C2A"/>
  </w:style>
  <w:style w:type="paragraph" w:styleId="BalloonText">
    <w:name w:val="Balloon Text"/>
    <w:basedOn w:val="Normal"/>
    <w:link w:val="BalloonTextChar"/>
    <w:uiPriority w:val="99"/>
    <w:semiHidden/>
    <w:unhideWhenUsed/>
    <w:rsid w:val="00803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92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F603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5515C"/>
    <w:pPr>
      <w:spacing w:after="0" w:line="240" w:lineRule="auto"/>
    </w:pPr>
  </w:style>
  <w:style w:type="table" w:styleId="TableGrid">
    <w:name w:val="Table Grid"/>
    <w:basedOn w:val="TableNormal"/>
    <w:uiPriority w:val="39"/>
    <w:rsid w:val="00DF0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176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76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76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6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76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0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us06web.zoom.us/webinar/register/WN_UkHE6d5DQ52ufvCzo1iPf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a8d52b-9571-477c-9531-fa8b879d3c2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D1618D5562749BA768196F03B9BED" ma:contentTypeVersion="16" ma:contentTypeDescription="Create a new document." ma:contentTypeScope="" ma:versionID="683ca92ff4165ee7f8f25af52ccbe058">
  <xsd:schema xmlns:xsd="http://www.w3.org/2001/XMLSchema" xmlns:xs="http://www.w3.org/2001/XMLSchema" xmlns:p="http://schemas.microsoft.com/office/2006/metadata/properties" xmlns:ns3="55a8d52b-9571-477c-9531-fa8b879d3c27" xmlns:ns4="dbfd52f0-c7ae-4690-a10b-13ecf0c73107" targetNamespace="http://schemas.microsoft.com/office/2006/metadata/properties" ma:root="true" ma:fieldsID="dfd7b313a3a38be981f57e56f57640bf" ns3:_="" ns4:_="">
    <xsd:import namespace="55a8d52b-9571-477c-9531-fa8b879d3c27"/>
    <xsd:import namespace="dbfd52f0-c7ae-4690-a10b-13ecf0c731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8d52b-9571-477c-9531-fa8b879d3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d52f0-c7ae-4690-a10b-13ecf0c73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6C431F-3A3B-408E-B77B-ECCE637E74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10CF1A-600B-4977-9957-661A3442A4B8}">
  <ds:schemaRefs>
    <ds:schemaRef ds:uri="http://purl.org/dc/terms/"/>
    <ds:schemaRef ds:uri="http://purl.org/dc/dcmitype/"/>
    <ds:schemaRef ds:uri="http://purl.org/dc/elements/1.1/"/>
    <ds:schemaRef ds:uri="dbfd52f0-c7ae-4690-a10b-13ecf0c73107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55a8d52b-9571-477c-9531-fa8b879d3c27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0A6172C-B688-466E-9EDE-1B434442EB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a8d52b-9571-477c-9531-fa8b879d3c27"/>
    <ds:schemaRef ds:uri="dbfd52f0-c7ae-4690-a10b-13ecf0c73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Economou</dc:creator>
  <cp:keywords/>
  <dc:description/>
  <cp:lastModifiedBy>Mary Economou</cp:lastModifiedBy>
  <cp:revision>2</cp:revision>
  <cp:lastPrinted>2024-01-15T12:14:00Z</cp:lastPrinted>
  <dcterms:created xsi:type="dcterms:W3CDTF">2024-01-16T10:25:00Z</dcterms:created>
  <dcterms:modified xsi:type="dcterms:W3CDTF">2024-01-16T10:25:00Z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0x010100B57D1618D5562749BA768196F03B9BED</vt:lpwstr>
  </property>
</Properties>
</file>